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BDF63" w14:textId="1C46CC4B" w:rsidR="00777F92" w:rsidRPr="00115839" w:rsidRDefault="006171B8" w:rsidP="006171B8">
      <w:pPr>
        <w:jc w:val="center"/>
        <w:rPr>
          <w:b/>
          <w:bCs/>
        </w:rPr>
      </w:pPr>
      <w:r w:rsidRPr="00115839">
        <w:rPr>
          <w:b/>
          <w:bCs/>
        </w:rPr>
        <w:t>FISA SPECIFICATII TEHNICE</w:t>
      </w:r>
      <w:r w:rsidR="00293338">
        <w:rPr>
          <w:b/>
          <w:bCs/>
        </w:rPr>
        <w:t xml:space="preserve"> NR 29</w:t>
      </w:r>
    </w:p>
    <w:p w14:paraId="00C751C9" w14:textId="580639C2" w:rsidR="006171B8" w:rsidRDefault="006171B8" w:rsidP="006171B8">
      <w:r>
        <w:t>Denumire produs/echipament: Aparat de radiologie digitala fix</w:t>
      </w:r>
    </w:p>
    <w:p w14:paraId="0BC94844" w14:textId="119ED12F" w:rsidR="006171B8" w:rsidRDefault="006171B8" w:rsidP="006171B8">
      <w:r>
        <w:t>Cantitate:</w:t>
      </w:r>
      <w:r w:rsidR="00F5035C">
        <w:t xml:space="preserve"> 1 </w:t>
      </w:r>
      <w:r w:rsidR="00CD5D01">
        <w:t xml:space="preserve"> buc</w:t>
      </w:r>
    </w:p>
    <w:p w14:paraId="719DAC34" w14:textId="738BD518" w:rsidR="006171B8" w:rsidRDefault="006171B8" w:rsidP="006171B8">
      <w:r>
        <w:t>Producator:</w:t>
      </w:r>
    </w:p>
    <w:p w14:paraId="43298EA4" w14:textId="0C450CFE" w:rsidR="006171B8" w:rsidRDefault="006171B8" w:rsidP="006171B8">
      <w:r>
        <w:t>Model:</w:t>
      </w:r>
    </w:p>
    <w:p w14:paraId="58F6458D" w14:textId="77777777" w:rsidR="006171B8" w:rsidRDefault="006171B8" w:rsidP="006171B8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92"/>
        <w:gridCol w:w="1390"/>
        <w:gridCol w:w="4168"/>
      </w:tblGrid>
      <w:tr w:rsidR="006171B8" w14:paraId="4324A0FF" w14:textId="77777777" w:rsidTr="00E32163">
        <w:trPr>
          <w:jc w:val="center"/>
        </w:trPr>
        <w:tc>
          <w:tcPr>
            <w:tcW w:w="3992" w:type="dxa"/>
          </w:tcPr>
          <w:p w14:paraId="5A679418" w14:textId="25D0FCC0" w:rsidR="006171B8" w:rsidRDefault="006171B8" w:rsidP="006171B8">
            <w:pPr>
              <w:jc w:val="center"/>
            </w:pPr>
            <w:r>
              <w:t>Cerinte tehnice minime si obligatorii</w:t>
            </w:r>
          </w:p>
        </w:tc>
        <w:tc>
          <w:tcPr>
            <w:tcW w:w="863" w:type="dxa"/>
          </w:tcPr>
          <w:p w14:paraId="43E2C013" w14:textId="77777777" w:rsidR="006171B8" w:rsidRDefault="006171B8" w:rsidP="006171B8">
            <w:pPr>
              <w:jc w:val="center"/>
            </w:pPr>
            <w:r>
              <w:t>Conformitate</w:t>
            </w:r>
          </w:p>
          <w:p w14:paraId="52A95521" w14:textId="04FAF2AC" w:rsidR="006171B8" w:rsidRDefault="006171B8" w:rsidP="006171B8">
            <w:pPr>
              <w:jc w:val="center"/>
            </w:pPr>
            <w:r>
              <w:t>DA/NU</w:t>
            </w:r>
          </w:p>
        </w:tc>
        <w:tc>
          <w:tcPr>
            <w:tcW w:w="4495" w:type="dxa"/>
          </w:tcPr>
          <w:p w14:paraId="48FE3882" w14:textId="0EC78477" w:rsidR="006171B8" w:rsidRDefault="006171B8" w:rsidP="006171B8">
            <w:r>
              <w:t>Pagina si documentul din care reiese indeplinirea cerintelor tehnice obligatorii</w:t>
            </w:r>
          </w:p>
        </w:tc>
      </w:tr>
      <w:tr w:rsidR="006171B8" w:rsidRPr="0088563C" w14:paraId="7DDE9332" w14:textId="77777777" w:rsidTr="00E32163">
        <w:trPr>
          <w:jc w:val="center"/>
        </w:trPr>
        <w:tc>
          <w:tcPr>
            <w:tcW w:w="3992" w:type="dxa"/>
          </w:tcPr>
          <w:p w14:paraId="16123BC2" w14:textId="376189AE" w:rsidR="0083622D" w:rsidRPr="0083622D" w:rsidRDefault="0083622D" w:rsidP="006171B8">
            <w:pPr>
              <w:rPr>
                <w:b/>
                <w:bCs/>
              </w:rPr>
            </w:pPr>
            <w:r w:rsidRPr="0083622D">
              <w:rPr>
                <w:b/>
                <w:bCs/>
              </w:rPr>
              <w:t>CERINTE GENERALE:</w:t>
            </w:r>
          </w:p>
          <w:p w14:paraId="6A98DC28" w14:textId="703FC9F0" w:rsidR="006F70AB" w:rsidRDefault="006F70AB" w:rsidP="0088563C">
            <w:pPr>
              <w:jc w:val="both"/>
            </w:pPr>
            <w:r>
              <w:t>Se va prezenta certificatul CE si/sau Declaratie de conformitate a producatorului, cu directiva aplicabila, pentru fiecare produs/echipament</w:t>
            </w:r>
            <w:r w:rsidR="0088563C">
              <w:t>.</w:t>
            </w:r>
          </w:p>
          <w:p w14:paraId="0542C7E5" w14:textId="5A32E78F" w:rsidR="006F70AB" w:rsidRDefault="006F70AB" w:rsidP="0088563C">
            <w:pPr>
              <w:jc w:val="both"/>
            </w:pPr>
            <w:r>
              <w:t>Furnizorul va avea implementat standardul ISO 9001/ISO 13485 sau echivalent</w:t>
            </w:r>
            <w:r w:rsidR="0088563C">
              <w:t>.</w:t>
            </w:r>
          </w:p>
          <w:p w14:paraId="5F094F53" w14:textId="77777777" w:rsidR="006F70AB" w:rsidRDefault="006F70AB" w:rsidP="0088563C">
            <w:pPr>
              <w:jc w:val="both"/>
            </w:pPr>
            <w:r>
              <w:t xml:space="preserve"> Se va anexa o declaratie pe propria raspundere privind urmatoarele obligatii ale ofertantului:</w:t>
            </w:r>
          </w:p>
          <w:p w14:paraId="033502FD" w14:textId="77777777" w:rsidR="006F70AB" w:rsidRDefault="006F70AB" w:rsidP="0088563C">
            <w:pPr>
              <w:jc w:val="both"/>
            </w:pPr>
            <w:r>
              <w:t xml:space="preserve">Perioada de garantie completa: minim 24 luni de la punerea in functiune, daca nu este precizata alta valoare prin fisa tehnica a echipamentului. </w:t>
            </w:r>
          </w:p>
          <w:p w14:paraId="23C0639A" w14:textId="77777777" w:rsidR="006F70AB" w:rsidRPr="0088563C" w:rsidRDefault="006F70AB" w:rsidP="0088563C">
            <w:pPr>
              <w:jc w:val="both"/>
              <w:rPr>
                <w:lang w:val="nl-NL"/>
              </w:rPr>
            </w:pPr>
            <w:r w:rsidRPr="0088563C">
              <w:rPr>
                <w:lang w:val="nl-NL"/>
              </w:rPr>
              <w:t>Termen maxim de interventie in perioada de garantie 72 ore.</w:t>
            </w:r>
          </w:p>
          <w:p w14:paraId="26B9CD90" w14:textId="77777777" w:rsidR="006F70AB" w:rsidRPr="0088563C" w:rsidRDefault="006F70AB" w:rsidP="0088563C">
            <w:pPr>
              <w:jc w:val="both"/>
              <w:rPr>
                <w:lang w:val="nl-NL"/>
              </w:rPr>
            </w:pPr>
            <w:r w:rsidRPr="0088563C">
              <w:rPr>
                <w:lang w:val="nl-NL"/>
              </w:rPr>
              <w:t xml:space="preserve">Instalarea, punerea in functiune si instruirea personalului se efectueaza in locatia de livrare, fara alte costuri pentru beneficiar. </w:t>
            </w:r>
          </w:p>
          <w:p w14:paraId="6F411D37" w14:textId="410FC3C9" w:rsidR="006171B8" w:rsidRPr="0088563C" w:rsidRDefault="006F70AB" w:rsidP="0088563C">
            <w:pPr>
              <w:jc w:val="both"/>
              <w:rPr>
                <w:lang w:val="nl-NL"/>
              </w:rPr>
            </w:pPr>
            <w:r w:rsidRPr="0088563C">
              <w:rPr>
                <w:lang w:val="nl-NL"/>
              </w:rPr>
              <w:t>Se vor asigura piese de schimb si servicii de post-garantie contracost pentru minim 10 ani de la data livrarii.</w:t>
            </w:r>
          </w:p>
        </w:tc>
        <w:tc>
          <w:tcPr>
            <w:tcW w:w="863" w:type="dxa"/>
          </w:tcPr>
          <w:p w14:paraId="300ACB3B" w14:textId="77777777" w:rsidR="006171B8" w:rsidRPr="0088563C" w:rsidRDefault="006171B8" w:rsidP="006171B8">
            <w:pPr>
              <w:rPr>
                <w:lang w:val="nl-NL"/>
              </w:rPr>
            </w:pPr>
          </w:p>
        </w:tc>
        <w:tc>
          <w:tcPr>
            <w:tcW w:w="4495" w:type="dxa"/>
          </w:tcPr>
          <w:p w14:paraId="078C8BCD" w14:textId="77777777" w:rsidR="006171B8" w:rsidRPr="0088563C" w:rsidRDefault="006171B8" w:rsidP="006171B8">
            <w:pPr>
              <w:rPr>
                <w:lang w:val="nl-NL"/>
              </w:rPr>
            </w:pPr>
          </w:p>
        </w:tc>
      </w:tr>
      <w:tr w:rsidR="00062834" w14:paraId="185A044B" w14:textId="77777777" w:rsidTr="00E32163">
        <w:trPr>
          <w:jc w:val="center"/>
        </w:trPr>
        <w:tc>
          <w:tcPr>
            <w:tcW w:w="3992" w:type="dxa"/>
          </w:tcPr>
          <w:p w14:paraId="6BCF23CB" w14:textId="50D7DA5C" w:rsidR="00CB5218" w:rsidRPr="00CB5218" w:rsidRDefault="00CB5218" w:rsidP="00062834">
            <w:pPr>
              <w:rPr>
                <w:b/>
                <w:bCs/>
              </w:rPr>
            </w:pPr>
            <w:r w:rsidRPr="00CB5218">
              <w:rPr>
                <w:b/>
                <w:bCs/>
              </w:rPr>
              <w:t>CONFIGURATIE:</w:t>
            </w:r>
          </w:p>
          <w:p w14:paraId="5EC1D3D5" w14:textId="6869466F" w:rsidR="00062834" w:rsidRDefault="00062834" w:rsidP="00062834">
            <w:r w:rsidRPr="00242C1C">
              <w:t>1. Coloana telescopica pentru ansamblul tub-cupola cu fixare in podea sau tavan</w:t>
            </w:r>
            <w:r w:rsidRPr="00242C1C">
              <w:br/>
              <w:t>2. Masa pacient</w:t>
            </w:r>
            <w:r w:rsidRPr="00242C1C">
              <w:br/>
              <w:t>3. Generator de inalta tensiune</w:t>
            </w:r>
            <w:r w:rsidRPr="00242C1C">
              <w:br/>
              <w:t>4. Ansamblu tub-cupola</w:t>
            </w:r>
            <w:r w:rsidRPr="00242C1C">
              <w:br/>
              <w:t>5. Stand vertical</w:t>
            </w:r>
            <w:r w:rsidRPr="00242C1C">
              <w:br/>
              <w:t>6. Grile antidifuzoare</w:t>
            </w:r>
            <w:r w:rsidRPr="00242C1C">
              <w:br/>
              <w:t>7. Detector digital mobil – 1 buc</w:t>
            </w:r>
            <w:r w:rsidRPr="00242C1C">
              <w:br/>
              <w:t>8. Consola achizitie</w:t>
            </w:r>
            <w:r w:rsidRPr="00242C1C">
              <w:br/>
              <w:t>9. Accesorii</w:t>
            </w:r>
          </w:p>
        </w:tc>
        <w:tc>
          <w:tcPr>
            <w:tcW w:w="863" w:type="dxa"/>
          </w:tcPr>
          <w:p w14:paraId="4CE87728" w14:textId="77777777" w:rsidR="00062834" w:rsidRDefault="00062834" w:rsidP="00062834"/>
        </w:tc>
        <w:tc>
          <w:tcPr>
            <w:tcW w:w="4495" w:type="dxa"/>
          </w:tcPr>
          <w:p w14:paraId="53102415" w14:textId="77777777" w:rsidR="00062834" w:rsidRDefault="00062834" w:rsidP="00062834"/>
        </w:tc>
      </w:tr>
      <w:tr w:rsidR="00062834" w14:paraId="2B3998B4" w14:textId="77777777" w:rsidTr="00E32163">
        <w:trPr>
          <w:jc w:val="center"/>
        </w:trPr>
        <w:tc>
          <w:tcPr>
            <w:tcW w:w="3992" w:type="dxa"/>
          </w:tcPr>
          <w:p w14:paraId="50636D30" w14:textId="6F9354C7" w:rsidR="00062834" w:rsidRDefault="00062834" w:rsidP="00062834">
            <w:r w:rsidRPr="00242C1C">
              <w:t>1. Coloana telescopica pentru ansamblul tub-cupola cu fixare in podea sau tavan</w:t>
            </w:r>
            <w:r w:rsidRPr="00242C1C">
              <w:br/>
              <w:t xml:space="preserve">Deplasare verticala minim 145 cm </w:t>
            </w:r>
            <w:r w:rsidRPr="00242C1C">
              <w:br/>
            </w:r>
            <w:r w:rsidRPr="00242C1C">
              <w:lastRenderedPageBreak/>
              <w:t>Rotatia tubului: minim ± 135 grade</w:t>
            </w:r>
            <w:r>
              <w:tab/>
            </w:r>
            <w:r>
              <w:tab/>
            </w:r>
            <w:r>
              <w:tab/>
            </w:r>
            <w:r>
              <w:br/>
              <w:t>Rotatia ansamblului tub-cupola: +180/-90 grade</w:t>
            </w:r>
            <w:r>
              <w:br/>
              <w:t>Inaltime minima fata de podea: maxim 35 cm</w:t>
            </w:r>
            <w:r>
              <w:br/>
              <w:t>Display tactil pe coloana tubului RX de minim 10”, rezolutie minim 800 x 640, cu minim: reglare parametri de expunere, control miscari mecanice, informatii pacient, selectie programe de organ</w:t>
            </w:r>
            <w:r>
              <w:tab/>
            </w:r>
          </w:p>
        </w:tc>
        <w:tc>
          <w:tcPr>
            <w:tcW w:w="863" w:type="dxa"/>
          </w:tcPr>
          <w:p w14:paraId="1160B045" w14:textId="77777777" w:rsidR="00062834" w:rsidRDefault="00062834" w:rsidP="00062834"/>
        </w:tc>
        <w:tc>
          <w:tcPr>
            <w:tcW w:w="4495" w:type="dxa"/>
          </w:tcPr>
          <w:p w14:paraId="50EE52E6" w14:textId="77777777" w:rsidR="00062834" w:rsidRDefault="00062834" w:rsidP="00062834"/>
        </w:tc>
      </w:tr>
      <w:tr w:rsidR="00062834" w14:paraId="4CDBF4D9" w14:textId="77777777" w:rsidTr="00E32163">
        <w:trPr>
          <w:jc w:val="center"/>
        </w:trPr>
        <w:tc>
          <w:tcPr>
            <w:tcW w:w="3992" w:type="dxa"/>
          </w:tcPr>
          <w:p w14:paraId="5BA3FFD7" w14:textId="5F0149AD" w:rsidR="00062834" w:rsidRDefault="00062834" w:rsidP="00062834">
            <w:r w:rsidRPr="00242C1C">
              <w:t xml:space="preserve">2. Masa pacient </w:t>
            </w:r>
            <w:r w:rsidRPr="00242C1C">
              <w:br/>
              <w:t>Lungime: minim 230 cm</w:t>
            </w:r>
            <w:r w:rsidRPr="00242C1C">
              <w:br/>
              <w:t>Latime: minim 80 cm</w:t>
            </w:r>
            <w:r>
              <w:tab/>
            </w:r>
            <w:r>
              <w:tab/>
            </w:r>
            <w:r>
              <w:br/>
              <w:t>Deplasare longitudinala : minim ± 38 cm</w:t>
            </w:r>
            <w:r>
              <w:tab/>
            </w:r>
            <w:r>
              <w:tab/>
            </w:r>
            <w:r>
              <w:tab/>
            </w:r>
            <w:r>
              <w:br/>
              <w:t>Deplasare transversala : minim ± 10 cm</w:t>
            </w:r>
            <w:r>
              <w:tab/>
            </w:r>
            <w:r>
              <w:tab/>
            </w:r>
            <w:r>
              <w:tab/>
            </w:r>
            <w:r>
              <w:br/>
              <w:t>Greutate maxima pacient: minim 205 kg</w:t>
            </w:r>
          </w:p>
        </w:tc>
        <w:tc>
          <w:tcPr>
            <w:tcW w:w="863" w:type="dxa"/>
          </w:tcPr>
          <w:p w14:paraId="3D9ABBC3" w14:textId="77777777" w:rsidR="00062834" w:rsidRDefault="00062834" w:rsidP="00062834"/>
        </w:tc>
        <w:tc>
          <w:tcPr>
            <w:tcW w:w="4495" w:type="dxa"/>
          </w:tcPr>
          <w:p w14:paraId="2E8D3142" w14:textId="77777777" w:rsidR="00062834" w:rsidRDefault="00062834" w:rsidP="00062834"/>
        </w:tc>
      </w:tr>
      <w:tr w:rsidR="00062834" w14:paraId="4610458B" w14:textId="77777777" w:rsidTr="00E32163">
        <w:trPr>
          <w:jc w:val="center"/>
        </w:trPr>
        <w:tc>
          <w:tcPr>
            <w:tcW w:w="3992" w:type="dxa"/>
          </w:tcPr>
          <w:p w14:paraId="2D4CF988" w14:textId="3BED2316" w:rsidR="00062834" w:rsidRDefault="00062834" w:rsidP="00062834">
            <w:r w:rsidRPr="00242C1C">
              <w:t xml:space="preserve">3. Generator de inalta tensiune </w:t>
            </w:r>
            <w:r>
              <w:tab/>
            </w:r>
            <w:r>
              <w:tab/>
            </w:r>
            <w:r>
              <w:tab/>
            </w:r>
            <w:r>
              <w:br/>
              <w:t>Frecventa generator: minim 90 kHz</w:t>
            </w:r>
            <w:r>
              <w:br/>
              <w:t>Putere de iesire minim 55 kW</w:t>
            </w:r>
            <w:r>
              <w:tab/>
            </w:r>
            <w:r>
              <w:tab/>
            </w:r>
            <w:r>
              <w:tab/>
            </w:r>
            <w:r>
              <w:br/>
              <w:t>kV maxim: minim 150 kV</w:t>
            </w:r>
            <w:r>
              <w:tab/>
            </w:r>
            <w:r>
              <w:tab/>
            </w:r>
            <w:r>
              <w:tab/>
            </w:r>
            <w:r>
              <w:br/>
              <w:t>Domeniu mAs: sa includa minim domeniul 0.5 - 800 mAs</w:t>
            </w:r>
            <w:r>
              <w:tab/>
            </w:r>
            <w:r>
              <w:tab/>
            </w:r>
            <w:r>
              <w:br/>
              <w:t>Control automat al parametrilor de expunere ai generatorului</w:t>
            </w:r>
            <w:r>
              <w:tab/>
            </w:r>
            <w:r>
              <w:tab/>
            </w:r>
            <w:r>
              <w:tab/>
            </w:r>
            <w:r>
              <w:br/>
              <w:t>4. Ansamblu tub-cupola</w:t>
            </w:r>
            <w:r>
              <w:tab/>
            </w:r>
            <w:r>
              <w:tab/>
            </w:r>
            <w:r>
              <w:tab/>
            </w:r>
            <w:r>
              <w:br/>
              <w:t>Tub RX cu 2 campuri focale:</w:t>
            </w:r>
            <w:r>
              <w:br/>
              <w:t>camp focal mic: maxim 0.6 mm</w:t>
            </w:r>
            <w:r>
              <w:br/>
              <w:t>camp focal mare: maxim 1.2 mm</w:t>
            </w:r>
            <w:r>
              <w:br/>
              <w:t>Capacitate inmagazinare caldura anod: minim 350 kHU</w:t>
            </w:r>
            <w:r>
              <w:tab/>
            </w:r>
            <w:r>
              <w:tab/>
            </w:r>
            <w:r>
              <w:tab/>
            </w:r>
            <w:r>
              <w:br/>
              <w:t>Capacitate de inmagazinare a carcasei tubului minim 1.350 kHU</w:t>
            </w:r>
            <w:r>
              <w:tab/>
            </w:r>
            <w:r>
              <w:tab/>
            </w:r>
            <w:r>
              <w:tab/>
            </w:r>
            <w:r>
              <w:br/>
              <w:t xml:space="preserve">SID masa: minim 110 cm </w:t>
            </w:r>
            <w:r>
              <w:tab/>
            </w:r>
            <w:r>
              <w:tab/>
            </w:r>
            <w:r>
              <w:tab/>
            </w:r>
            <w:r>
              <w:br/>
              <w:t>SID stand vertical: minim 250 cm</w:t>
            </w:r>
            <w:r>
              <w:br/>
              <w:t>Colimator</w:t>
            </w:r>
            <w:r>
              <w:br/>
              <w:t>Manual cu indicator luminos</w:t>
            </w:r>
            <w:r>
              <w:br/>
              <w:t>Unghi de rotatie: minim ± 45 grade</w:t>
            </w:r>
          </w:p>
        </w:tc>
        <w:tc>
          <w:tcPr>
            <w:tcW w:w="863" w:type="dxa"/>
          </w:tcPr>
          <w:p w14:paraId="7D0DA1EE" w14:textId="77777777" w:rsidR="00062834" w:rsidRDefault="00062834" w:rsidP="00062834"/>
        </w:tc>
        <w:tc>
          <w:tcPr>
            <w:tcW w:w="4495" w:type="dxa"/>
          </w:tcPr>
          <w:p w14:paraId="2B3A88F6" w14:textId="77777777" w:rsidR="00062834" w:rsidRDefault="00062834" w:rsidP="00062834"/>
        </w:tc>
      </w:tr>
      <w:tr w:rsidR="00062834" w14:paraId="1E949966" w14:textId="77777777" w:rsidTr="00E32163">
        <w:trPr>
          <w:jc w:val="center"/>
        </w:trPr>
        <w:tc>
          <w:tcPr>
            <w:tcW w:w="3992" w:type="dxa"/>
          </w:tcPr>
          <w:p w14:paraId="7948C866" w14:textId="4E18B2F3" w:rsidR="00062834" w:rsidRDefault="00062834" w:rsidP="00062834">
            <w:r w:rsidRPr="00242C1C">
              <w:t>5. Stand vertical</w:t>
            </w:r>
            <w:r>
              <w:tab/>
            </w:r>
            <w:r>
              <w:tab/>
            </w:r>
            <w:r>
              <w:tab/>
            </w:r>
            <w:r>
              <w:br/>
              <w:t>Fixare pe podea si/sau perete</w:t>
            </w:r>
            <w:r>
              <w:tab/>
            </w:r>
            <w:r>
              <w:lastRenderedPageBreak/>
              <w:tab/>
            </w:r>
            <w:r>
              <w:tab/>
            </w:r>
            <w:r>
              <w:br/>
              <w:t>Deplasare cursa verticala motorizata/electrica: minim 140cm</w:t>
            </w:r>
            <w:r>
              <w:tab/>
            </w:r>
            <w:r>
              <w:br/>
              <w:t>Inaltime minima fata de podea: maxim 35 cm</w:t>
            </w:r>
            <w:r>
              <w:br/>
            </w:r>
          </w:p>
        </w:tc>
        <w:tc>
          <w:tcPr>
            <w:tcW w:w="863" w:type="dxa"/>
          </w:tcPr>
          <w:p w14:paraId="783CE843" w14:textId="77777777" w:rsidR="00062834" w:rsidRDefault="00062834" w:rsidP="00062834"/>
        </w:tc>
        <w:tc>
          <w:tcPr>
            <w:tcW w:w="4495" w:type="dxa"/>
          </w:tcPr>
          <w:p w14:paraId="7B691468" w14:textId="77777777" w:rsidR="00062834" w:rsidRDefault="00062834" w:rsidP="00062834"/>
        </w:tc>
      </w:tr>
      <w:tr w:rsidR="00C46A3D" w14:paraId="2C87B23A" w14:textId="77777777" w:rsidTr="00E32163">
        <w:trPr>
          <w:jc w:val="center"/>
        </w:trPr>
        <w:tc>
          <w:tcPr>
            <w:tcW w:w="3992" w:type="dxa"/>
          </w:tcPr>
          <w:p w14:paraId="45CD91E8" w14:textId="26DCC692" w:rsidR="00C46A3D" w:rsidRDefault="00C46A3D" w:rsidP="00C46A3D">
            <w:r w:rsidRPr="002B00B6">
              <w:t>6. Grila antidifuzare</w:t>
            </w:r>
            <w:r w:rsidRPr="002B00B6">
              <w:br/>
              <w:t>Pentru masa pacient: minim 10:1, minim 40 l/cm – 1 buc</w:t>
            </w:r>
            <w:r w:rsidRPr="002B00B6">
              <w:br/>
              <w:t>Pentru stativ vertical: minim 10:1, minim 40 l/cm – 1 buc</w:t>
            </w:r>
          </w:p>
        </w:tc>
        <w:tc>
          <w:tcPr>
            <w:tcW w:w="863" w:type="dxa"/>
          </w:tcPr>
          <w:p w14:paraId="7A633F6E" w14:textId="77777777" w:rsidR="00C46A3D" w:rsidRDefault="00C46A3D" w:rsidP="00C46A3D"/>
        </w:tc>
        <w:tc>
          <w:tcPr>
            <w:tcW w:w="4495" w:type="dxa"/>
          </w:tcPr>
          <w:p w14:paraId="1819E8BF" w14:textId="77777777" w:rsidR="00C46A3D" w:rsidRDefault="00C46A3D" w:rsidP="00C46A3D"/>
        </w:tc>
      </w:tr>
      <w:tr w:rsidR="00C46A3D" w14:paraId="01F8AA77" w14:textId="77777777" w:rsidTr="00E32163">
        <w:trPr>
          <w:jc w:val="center"/>
        </w:trPr>
        <w:tc>
          <w:tcPr>
            <w:tcW w:w="3992" w:type="dxa"/>
          </w:tcPr>
          <w:p w14:paraId="2DAB8530" w14:textId="3839A913" w:rsidR="00C46A3D" w:rsidRDefault="00C0497E" w:rsidP="00C46A3D">
            <w:r w:rsidRPr="002B00B6">
              <w:t>7. Detector digital mobil – 1 buc</w:t>
            </w:r>
            <w:r>
              <w:tab/>
            </w:r>
            <w:r>
              <w:tab/>
            </w:r>
            <w:r>
              <w:br/>
              <w:t>Wireless(fara fir)</w:t>
            </w:r>
            <w:r>
              <w:br/>
              <w:t>Dimensiuni fizice: maxim 47 x 47 cm</w:t>
            </w:r>
            <w:r>
              <w:br/>
              <w:t>Dimensiunea suprafetei active: min 42.5 x 42.5 cm</w:t>
            </w:r>
            <w:r>
              <w:br/>
              <w:t xml:space="preserve">Greutate detector: maxim 4.55 kg </w:t>
            </w:r>
            <w:r>
              <w:br/>
              <w:t>Matrice detector mobil: min 3000 x 3000 pixeli</w:t>
            </w:r>
            <w:r>
              <w:br/>
              <w:t>Rezolutie spatiala: min 3.5 lp/mm</w:t>
            </w:r>
            <w:r>
              <w:br/>
              <w:t>Dimensiune pixel: max 150 μm</w:t>
            </w:r>
            <w:r>
              <w:br/>
              <w:t>Greutatea maxima suportata: min. 100 kg</w:t>
            </w:r>
            <w:r>
              <w:br/>
              <w:t>Autonomie detector mobil: minim 900 imagini</w:t>
            </w:r>
            <w:r>
              <w:br/>
              <w:t>Timp de incarcare detector: maxim 4 ore</w:t>
            </w:r>
            <w:r>
              <w:tab/>
            </w:r>
            <w:r>
              <w:tab/>
            </w:r>
            <w:r>
              <w:tab/>
            </w:r>
            <w:r>
              <w:br/>
              <w:t xml:space="preserve">Timp pana la previzualizare imagine: maxim 3 secunde </w:t>
            </w:r>
            <w:r>
              <w:br/>
              <w:t>Posibilitate de inserare si incarcare atat in stand vertical cat si in masa</w:t>
            </w:r>
          </w:p>
        </w:tc>
        <w:tc>
          <w:tcPr>
            <w:tcW w:w="863" w:type="dxa"/>
          </w:tcPr>
          <w:p w14:paraId="28215A55" w14:textId="77777777" w:rsidR="00C46A3D" w:rsidRDefault="00C46A3D" w:rsidP="00C46A3D"/>
        </w:tc>
        <w:tc>
          <w:tcPr>
            <w:tcW w:w="4495" w:type="dxa"/>
          </w:tcPr>
          <w:p w14:paraId="3F4C89D9" w14:textId="77777777" w:rsidR="00C46A3D" w:rsidRDefault="00C46A3D" w:rsidP="00C46A3D"/>
        </w:tc>
      </w:tr>
      <w:tr w:rsidR="00C46A3D" w14:paraId="3A48AF89" w14:textId="77777777" w:rsidTr="00E32163">
        <w:trPr>
          <w:jc w:val="center"/>
        </w:trPr>
        <w:tc>
          <w:tcPr>
            <w:tcW w:w="3992" w:type="dxa"/>
          </w:tcPr>
          <w:p w14:paraId="3BB05BB7" w14:textId="103CFDC1" w:rsidR="00C46A3D" w:rsidRDefault="00C0497E" w:rsidP="00C46A3D">
            <w:r w:rsidRPr="002B00B6">
              <w:t>8. Consola achizitie</w:t>
            </w:r>
            <w:r>
              <w:tab/>
            </w:r>
            <w:r>
              <w:tab/>
            </w:r>
            <w:r>
              <w:tab/>
            </w:r>
            <w:r>
              <w:br/>
              <w:t xml:space="preserve">Capacitate de stocare interna: minim 10.000 imagini </w:t>
            </w:r>
            <w:r>
              <w:br/>
              <w:t>Posibilitate de salvare si editare minim 2000 programe de organ</w:t>
            </w:r>
            <w:r>
              <w:br/>
              <w:t>Posibilitate de stocare imagini pe surse externe (CD,DVD,USB sau HDD extern) in format DICOM si TIFF</w:t>
            </w:r>
            <w:r>
              <w:br/>
              <w:t>Calculator (PC) cu tastatura si mouse</w:t>
            </w:r>
            <w:r>
              <w:br/>
              <w:t>Monitor cu diagonala de minim 19"</w:t>
            </w:r>
            <w:r>
              <w:br/>
              <w:t>Consola de comanda pentru generatorul Rx si controlul miscarii subansamblelor instalatiei</w:t>
            </w:r>
            <w:r>
              <w:br/>
              <w:t>Posibilitate de preluare lista pacienti din RIS</w:t>
            </w:r>
            <w:r>
              <w:br/>
              <w:t>Posibilitate de administrare date imagine, studiu, pacient</w:t>
            </w:r>
            <w:r>
              <w:br/>
            </w:r>
            <w:r>
              <w:lastRenderedPageBreak/>
              <w:t>Posibilitate de selectare a parametrilor de procesare a imaginilor</w:t>
            </w:r>
            <w:r>
              <w:br/>
              <w:t>Functii de postprocesare imagini</w:t>
            </w:r>
            <w:r>
              <w:br/>
              <w:t xml:space="preserve">Functii DICOM </w:t>
            </w:r>
            <w:r>
              <w:br/>
              <w:t>9. ACCESORII:</w:t>
            </w:r>
            <w:r>
              <w:br/>
              <w:t>Imprimanta filme radiologice – 1 buc</w:t>
            </w:r>
            <w:r>
              <w:br/>
              <w:t>lnterfon</w:t>
            </w:r>
            <w:r>
              <w:br/>
              <w:t>Echipament de radioprotectie pentru gonada – 1 buc,tiroida – 1 buc , sort(halat) de radioprotectie – 1 buc</w:t>
            </w:r>
            <w:r>
              <w:br/>
              <w:t xml:space="preserve">DAP-metru </w:t>
            </w:r>
          </w:p>
        </w:tc>
        <w:tc>
          <w:tcPr>
            <w:tcW w:w="863" w:type="dxa"/>
          </w:tcPr>
          <w:p w14:paraId="77BB5611" w14:textId="77777777" w:rsidR="00C46A3D" w:rsidRDefault="00C46A3D" w:rsidP="00C46A3D"/>
        </w:tc>
        <w:tc>
          <w:tcPr>
            <w:tcW w:w="4495" w:type="dxa"/>
          </w:tcPr>
          <w:p w14:paraId="1F2ECD8D" w14:textId="77777777" w:rsidR="00C46A3D" w:rsidRDefault="00C46A3D" w:rsidP="00C46A3D"/>
        </w:tc>
      </w:tr>
    </w:tbl>
    <w:p w14:paraId="276F4E0E" w14:textId="77777777" w:rsidR="006171B8" w:rsidRDefault="006171B8" w:rsidP="006171B8"/>
    <w:sectPr w:rsidR="006171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E08"/>
    <w:rsid w:val="00062834"/>
    <w:rsid w:val="00115839"/>
    <w:rsid w:val="00293338"/>
    <w:rsid w:val="005106E5"/>
    <w:rsid w:val="006171B8"/>
    <w:rsid w:val="00664AD3"/>
    <w:rsid w:val="006F70AB"/>
    <w:rsid w:val="00777F92"/>
    <w:rsid w:val="007E2365"/>
    <w:rsid w:val="00823107"/>
    <w:rsid w:val="0083622D"/>
    <w:rsid w:val="00850E08"/>
    <w:rsid w:val="0088563C"/>
    <w:rsid w:val="008B3C69"/>
    <w:rsid w:val="00B40678"/>
    <w:rsid w:val="00C0497E"/>
    <w:rsid w:val="00C46A3D"/>
    <w:rsid w:val="00CB5218"/>
    <w:rsid w:val="00CD5D01"/>
    <w:rsid w:val="00E32163"/>
    <w:rsid w:val="00F05119"/>
    <w:rsid w:val="00F5035C"/>
    <w:rsid w:val="00F77F2B"/>
    <w:rsid w:val="00FC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C19E9"/>
  <w15:chartTrackingRefBased/>
  <w15:docId w15:val="{C78F11C5-54F7-4300-BCD6-15A3146D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7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631</Words>
  <Characters>3600</Characters>
  <DocSecurity>0</DocSecurity>
  <Lines>30</Lines>
  <Paragraphs>8</Paragraphs>
  <ScaleCrop>false</ScaleCrop>
  <Company/>
  <LinksUpToDate>false</LinksUpToDate>
  <CharactersWithSpaces>4223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2023-08-11T11:43:00Z</dcterms:created>
  <dcterms:modified xsi:type="dcterms:W3CDTF">2024-05-21T14:37:00Z</dcterms:modified>
  <dc:identifier/>
  <dc:language/>
</cp:coreProperties>
</file>